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8E8E3" w14:textId="77777777" w:rsidR="00E56F2A" w:rsidRDefault="00F55AF4" w:rsidP="00E56F2A">
      <w:pPr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E56F2A">
        <w:rPr>
          <w:rFonts w:ascii="Helvetica" w:hAnsi="Helvetica" w:cs="Helvetica"/>
          <w:b/>
          <w:bCs/>
          <w:i/>
          <w:color w:val="333333"/>
          <w:sz w:val="36"/>
          <w:szCs w:val="36"/>
          <w:shd w:val="clear" w:color="auto" w:fill="FFFFFF"/>
        </w:rPr>
        <w:t>ОБЩЕСТВО С ОГРАНИЧЕННОЙ ОТВЕТСТВЕННОСТЬЮ "УНИВЕРСАЛЬНОЕ МЕТАЛЛООБРАБАТЫВАЮЩЕЕ ПРОИЗВОДСТВО"</w:t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14:paraId="5A063C07" w14:textId="77777777" w:rsidR="00B0110E" w:rsidRDefault="00F55AF4" w:rsidP="00E56F2A">
      <w:pPr>
        <w:spacing w:line="360" w:lineRule="auto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  <w:r w:rsidRPr="00982866">
        <w:rPr>
          <w:rFonts w:ascii="Times New Roman" w:hAnsi="Times New Roman" w:cs="Times New Roman"/>
          <w:color w:val="000000" w:themeColor="text1"/>
          <w:sz w:val="30"/>
          <w:szCs w:val="30"/>
          <w:u w:val="single"/>
          <w:shd w:val="clear" w:color="auto" w:fill="FFFFFF"/>
        </w:rPr>
        <w:t>Юридический адрес</w:t>
      </w:r>
      <w:r w:rsidRPr="00E56F2A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: 195197, Санкт-Петербург, </w:t>
      </w:r>
      <w:proofErr w:type="spellStart"/>
      <w:r w:rsidRPr="00E56F2A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пр-кт</w:t>
      </w:r>
      <w:proofErr w:type="spellEnd"/>
      <w:r w:rsidRPr="00E56F2A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E56F2A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Полюстровский</w:t>
      </w:r>
      <w:proofErr w:type="spellEnd"/>
      <w:r w:rsidRPr="00E56F2A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, д. 50 ЛИТЕРА А, ПОМЕЩ. 1-Н ОФИС 36</w:t>
      </w:r>
    </w:p>
    <w:p w14:paraId="26AE4D9F" w14:textId="7D8D2C61" w:rsidR="00D246F6" w:rsidRPr="00E56F2A" w:rsidRDefault="00B0110E" w:rsidP="00E56F2A">
      <w:pPr>
        <w:spacing w:line="360" w:lineRule="auto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u w:val="single"/>
          <w:shd w:val="clear" w:color="auto" w:fill="FFFFFF"/>
        </w:rPr>
        <w:t>Фактиче</w:t>
      </w:r>
      <w:r w:rsidRPr="00982866">
        <w:rPr>
          <w:rFonts w:ascii="Times New Roman" w:hAnsi="Times New Roman" w:cs="Times New Roman"/>
          <w:color w:val="000000" w:themeColor="text1"/>
          <w:sz w:val="30"/>
          <w:szCs w:val="30"/>
          <w:u w:val="single"/>
          <w:shd w:val="clear" w:color="auto" w:fill="FFFFFF"/>
        </w:rPr>
        <w:t>ский адрес</w:t>
      </w:r>
      <w:r w:rsidRPr="00E56F2A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: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r w:rsidRPr="00B0110E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Санкт-Петербург г, Чугунная, дом № 14, литер.Х</w:t>
      </w:r>
      <w:bookmarkStart w:id="0" w:name="_GoBack"/>
      <w:bookmarkEnd w:id="0"/>
      <w:r w:rsidR="00F55AF4" w:rsidRPr="00E56F2A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F55AF4" w:rsidRPr="00E56F2A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ОГРН 1217800005873</w:t>
      </w:r>
      <w:r w:rsidR="00F55AF4" w:rsidRPr="00E56F2A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F55AF4" w:rsidRPr="00E56F2A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ИНН 7804679138</w:t>
      </w:r>
      <w:r w:rsidR="00F55AF4" w:rsidRPr="00E56F2A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F55AF4" w:rsidRPr="00E56F2A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КПП 780401001</w:t>
      </w:r>
      <w:r w:rsidR="00F55AF4" w:rsidRPr="00E56F2A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F55AF4" w:rsidRPr="00E56F2A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ОКВЭД 25.62</w:t>
      </w:r>
    </w:p>
    <w:p w14:paraId="1AA9FD43" w14:textId="0ACE4557" w:rsidR="00D246F6" w:rsidRPr="00E56F2A" w:rsidRDefault="00D246F6" w:rsidP="00E56F2A">
      <w:pPr>
        <w:spacing w:line="360" w:lineRule="auto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E56F2A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Реквизиты банка:</w:t>
      </w:r>
    </w:p>
    <w:p w14:paraId="2646C637" w14:textId="195B6DD8" w:rsidR="00D246F6" w:rsidRPr="00E56F2A" w:rsidRDefault="00D246F6" w:rsidP="00E56F2A">
      <w:pPr>
        <w:spacing w:line="36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56F2A">
        <w:rPr>
          <w:rFonts w:ascii="Times New Roman" w:hAnsi="Times New Roman" w:cs="Times New Roman"/>
          <w:color w:val="000000" w:themeColor="text1"/>
          <w:sz w:val="30"/>
          <w:szCs w:val="30"/>
        </w:rPr>
        <w:t>Филиал Точка Публичного акционерного общества Банка «Финансовая Корпорация Открытие»</w:t>
      </w:r>
    </w:p>
    <w:p w14:paraId="6391C4B8" w14:textId="4137CFC4" w:rsidR="00D246F6" w:rsidRPr="00E56F2A" w:rsidRDefault="00D246F6" w:rsidP="00E56F2A">
      <w:pPr>
        <w:spacing w:line="36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spellStart"/>
      <w:proofErr w:type="gramStart"/>
      <w:r w:rsidRPr="00E56F2A">
        <w:rPr>
          <w:rFonts w:ascii="Times New Roman" w:hAnsi="Times New Roman" w:cs="Times New Roman"/>
          <w:color w:val="000000" w:themeColor="text1"/>
          <w:sz w:val="30"/>
          <w:szCs w:val="30"/>
        </w:rPr>
        <w:t>Р.счет</w:t>
      </w:r>
      <w:proofErr w:type="spellEnd"/>
      <w:proofErr w:type="gramEnd"/>
      <w:r w:rsidRPr="00E56F2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40702810201500081822</w:t>
      </w:r>
    </w:p>
    <w:p w14:paraId="152A76D6" w14:textId="2D380F0E" w:rsidR="00D246F6" w:rsidRPr="00E56F2A" w:rsidRDefault="00D246F6" w:rsidP="00E56F2A">
      <w:pPr>
        <w:spacing w:line="36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spellStart"/>
      <w:r w:rsidRPr="00E56F2A">
        <w:rPr>
          <w:rFonts w:ascii="Times New Roman" w:hAnsi="Times New Roman" w:cs="Times New Roman"/>
          <w:color w:val="000000" w:themeColor="text1"/>
          <w:sz w:val="30"/>
          <w:szCs w:val="30"/>
        </w:rPr>
        <w:t>Корр.счет</w:t>
      </w:r>
      <w:proofErr w:type="spellEnd"/>
      <w:r w:rsidRPr="00E56F2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30101810845250000999</w:t>
      </w:r>
    </w:p>
    <w:p w14:paraId="5AA64541" w14:textId="222E6A35" w:rsidR="00D246F6" w:rsidRPr="00E56F2A" w:rsidRDefault="00D246F6" w:rsidP="00E56F2A">
      <w:pPr>
        <w:spacing w:line="360" w:lineRule="auto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E56F2A">
        <w:rPr>
          <w:rFonts w:ascii="Times New Roman" w:hAnsi="Times New Roman" w:cs="Times New Roman"/>
          <w:color w:val="000000" w:themeColor="text1"/>
          <w:sz w:val="30"/>
          <w:szCs w:val="30"/>
        </w:rPr>
        <w:t>БИК 044525999</w:t>
      </w:r>
    </w:p>
    <w:p w14:paraId="052D81E4" w14:textId="07E4A315" w:rsidR="00E25CDF" w:rsidRDefault="00F55AF4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E56F2A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E56F2A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E56F2A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Директор</w:t>
      </w:r>
      <w:r w:rsidRPr="00E56F2A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E56F2A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E56F2A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__________________ / Никитенко Владлен Валерьевич /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     М.П.</w:t>
      </w:r>
    </w:p>
    <w:p w14:paraId="1FFA25B4" w14:textId="5A8520A3" w:rsidR="00D246F6" w:rsidRDefault="00D246F6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4041FA89" w14:textId="77777777" w:rsidR="00D246F6" w:rsidRDefault="00D246F6"/>
    <w:sectPr w:rsidR="00D24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AF4"/>
    <w:rsid w:val="005D062E"/>
    <w:rsid w:val="00982866"/>
    <w:rsid w:val="00B0110E"/>
    <w:rsid w:val="00D246F6"/>
    <w:rsid w:val="00E25CDF"/>
    <w:rsid w:val="00E56F2A"/>
    <w:rsid w:val="00F5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8BF7"/>
  <w15:chartTrackingRefBased/>
  <w15:docId w15:val="{3B63D2F5-1777-4804-8664-9C68B2A9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t.druzeva</dc:creator>
  <cp:keywords/>
  <dc:description/>
  <cp:lastModifiedBy>Татьяна</cp:lastModifiedBy>
  <cp:revision>5</cp:revision>
  <dcterms:created xsi:type="dcterms:W3CDTF">2021-02-17T13:08:00Z</dcterms:created>
  <dcterms:modified xsi:type="dcterms:W3CDTF">2021-09-22T13:53:00Z</dcterms:modified>
</cp:coreProperties>
</file>